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A06B" w14:textId="06992FF0" w:rsidR="002C369A" w:rsidRPr="009E0F92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676947" w:rsidRPr="009E0F92">
        <w:rPr>
          <w:rFonts w:ascii="Arial" w:hAnsi="Arial" w:cs="Arial"/>
          <w:b/>
          <w:bCs/>
          <w:i/>
          <w:iCs/>
          <w:sz w:val="22"/>
          <w:szCs w:val="16"/>
        </w:rPr>
        <w:t>6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411676FA" w14:textId="6355A97F" w:rsidR="00A66A78" w:rsidRPr="009E0F92" w:rsidRDefault="00A66A78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</w:p>
    <w:p w14:paraId="5624F60C" w14:textId="77777777" w:rsidR="00220959" w:rsidRPr="009E0F92" w:rsidRDefault="00220959" w:rsidP="00220959">
      <w:pPr>
        <w:rPr>
          <w:rFonts w:ascii="Arial" w:hAnsi="Arial" w:cs="Arial"/>
          <w:b/>
          <w:sz w:val="20"/>
        </w:rPr>
      </w:pPr>
      <w:r w:rsidRPr="009E0F92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9E0F92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9E0F92" w:rsidRDefault="00220959" w:rsidP="00220959">
      <w:pPr>
        <w:ind w:right="-2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9E0F92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9E0F92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Pr="009E0F92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08FA613A" w:rsidR="00CB5614" w:rsidRPr="009E0F92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9C4D2A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76947" w:rsidRPr="009C4D2A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9C4D2A">
        <w:rPr>
          <w:rFonts w:ascii="Arial" w:hAnsi="Arial" w:cs="Arial"/>
          <w:bCs/>
          <w:sz w:val="22"/>
          <w:szCs w:val="22"/>
        </w:rPr>
        <w:t xml:space="preserve">pn. </w:t>
      </w:r>
      <w:r w:rsidR="00676947" w:rsidRPr="009C4D2A">
        <w:rPr>
          <w:rFonts w:ascii="Arial" w:hAnsi="Arial" w:cs="Arial"/>
          <w:bCs/>
          <w:sz w:val="22"/>
          <w:szCs w:val="22"/>
        </w:rPr>
        <w:t>„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>Dow</w:t>
      </w:r>
      <w:r w:rsidR="009C435A">
        <w:rPr>
          <w:rFonts w:ascii="Arial" w:hAnsi="Arial" w:cs="Arial"/>
          <w:b/>
          <w:bCs/>
          <w:sz w:val="22"/>
          <w:szCs w:val="22"/>
        </w:rPr>
        <w:t>ozy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 xml:space="preserve"> szkoln</w:t>
      </w:r>
      <w:r w:rsidR="009C435A">
        <w:rPr>
          <w:rFonts w:ascii="Arial" w:hAnsi="Arial" w:cs="Arial"/>
          <w:b/>
          <w:bCs/>
          <w:sz w:val="22"/>
          <w:szCs w:val="22"/>
        </w:rPr>
        <w:t>e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 xml:space="preserve"> dzieci</w:t>
      </w:r>
      <w:r w:rsidR="0008737E">
        <w:rPr>
          <w:rFonts w:ascii="Arial" w:hAnsi="Arial" w:cs="Arial"/>
          <w:b/>
          <w:bCs/>
          <w:sz w:val="22"/>
          <w:szCs w:val="22"/>
        </w:rPr>
        <w:t xml:space="preserve"> </w:t>
      </w:r>
      <w:r w:rsidR="003123B4">
        <w:rPr>
          <w:rFonts w:ascii="Arial" w:hAnsi="Arial" w:cs="Arial"/>
          <w:b/>
          <w:bCs/>
          <w:sz w:val="22"/>
          <w:szCs w:val="22"/>
        </w:rPr>
        <w:t xml:space="preserve">z </w:t>
      </w:r>
      <w:r w:rsidR="0008737E">
        <w:rPr>
          <w:rFonts w:ascii="Arial" w:hAnsi="Arial" w:cs="Arial"/>
          <w:b/>
          <w:bCs/>
          <w:sz w:val="22"/>
          <w:szCs w:val="22"/>
        </w:rPr>
        <w:t>niepełnosprawn</w:t>
      </w:r>
      <w:r w:rsidR="003123B4">
        <w:rPr>
          <w:rFonts w:ascii="Arial" w:hAnsi="Arial" w:cs="Arial"/>
          <w:b/>
          <w:bCs/>
          <w:sz w:val="22"/>
          <w:szCs w:val="22"/>
        </w:rPr>
        <w:t>ością</w:t>
      </w:r>
      <w:r w:rsidR="0008737E">
        <w:rPr>
          <w:rFonts w:ascii="Arial" w:hAnsi="Arial" w:cs="Arial"/>
          <w:b/>
          <w:bCs/>
          <w:sz w:val="22"/>
          <w:szCs w:val="22"/>
        </w:rPr>
        <w:t xml:space="preserve"> w latach 2024/2025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 xml:space="preserve">”, nr ref. </w:t>
      </w:r>
      <w:r w:rsidR="0008737E">
        <w:rPr>
          <w:rFonts w:ascii="Arial" w:hAnsi="Arial" w:cs="Arial"/>
          <w:b/>
          <w:bCs/>
          <w:sz w:val="22"/>
          <w:szCs w:val="22"/>
        </w:rPr>
        <w:t>CUW.2.05</w:t>
      </w:r>
      <w:r w:rsidR="007E4385">
        <w:rPr>
          <w:rFonts w:ascii="Arial" w:hAnsi="Arial" w:cs="Arial"/>
          <w:b/>
          <w:bCs/>
          <w:sz w:val="22"/>
          <w:szCs w:val="22"/>
        </w:rPr>
        <w:t>.2024</w:t>
      </w:r>
      <w:r w:rsidR="00676947" w:rsidRPr="009C4D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C4D2A">
        <w:rPr>
          <w:rFonts w:ascii="Arial" w:hAnsi="Arial" w:cs="Arial"/>
          <w:bCs/>
          <w:sz w:val="22"/>
          <w:szCs w:val="22"/>
        </w:rPr>
        <w:t>oświadczam, że przy wykonaniu w/w zamówieni</w:t>
      </w:r>
      <w:r w:rsidR="00676947" w:rsidRPr="009C4D2A">
        <w:rPr>
          <w:rFonts w:ascii="Arial" w:hAnsi="Arial" w:cs="Arial"/>
          <w:bCs/>
          <w:sz w:val="22"/>
          <w:szCs w:val="22"/>
        </w:rPr>
        <w:t>a  będę posługiwał się pojazdem/pojazdam</w:t>
      </w:r>
      <w:r w:rsidR="00004529">
        <w:rPr>
          <w:rFonts w:ascii="Arial" w:hAnsi="Arial" w:cs="Arial"/>
          <w:bCs/>
          <w:sz w:val="22"/>
          <w:szCs w:val="22"/>
        </w:rPr>
        <w:t>i</w:t>
      </w:r>
      <w:r w:rsidRPr="009C4D2A">
        <w:rPr>
          <w:rFonts w:ascii="Arial" w:hAnsi="Arial" w:cs="Arial"/>
          <w:bCs/>
          <w:sz w:val="22"/>
          <w:szCs w:val="22"/>
        </w:rPr>
        <w:t xml:space="preserve"> o następujących cechach i parametrach, w celu wykazania spełniania warunków udziału w postępowaniu określonych w SWZ: </w:t>
      </w:r>
    </w:p>
    <w:p w14:paraId="7A236B09" w14:textId="77777777" w:rsidR="00CB5614" w:rsidRPr="009C4D2A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9C4D2A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619"/>
        <w:gridCol w:w="2315"/>
        <w:gridCol w:w="17"/>
        <w:gridCol w:w="1339"/>
        <w:gridCol w:w="17"/>
        <w:gridCol w:w="2534"/>
        <w:gridCol w:w="3602"/>
        <w:gridCol w:w="3890"/>
      </w:tblGrid>
      <w:tr w:rsidR="00955E85" w:rsidRPr="009C4D2A" w14:paraId="3A6A6B5A" w14:textId="77777777" w:rsidTr="00676947">
        <w:trPr>
          <w:trHeight w:val="674"/>
        </w:trPr>
        <w:tc>
          <w:tcPr>
            <w:tcW w:w="15333" w:type="dxa"/>
            <w:gridSpan w:val="8"/>
            <w:shd w:val="clear" w:color="auto" w:fill="BFBFBF"/>
            <w:vAlign w:val="center"/>
          </w:tcPr>
          <w:p w14:paraId="6E540E91" w14:textId="77777777" w:rsidR="00955E85" w:rsidRPr="009C4D2A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9C4D2A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9C4D2A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9C4D2A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wraz z informacją o</w:t>
            </w:r>
            <w:r w:rsidR="00AF52DF" w:rsidRPr="009C4D2A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9C4D2A" w14:paraId="0EED488D" w14:textId="77777777" w:rsidTr="0028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619" w:type="dxa"/>
          </w:tcPr>
          <w:p w14:paraId="1E574DB7" w14:textId="2DEF9B23" w:rsidR="00623E09" w:rsidRPr="009E0F92" w:rsidRDefault="00676947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0F92">
              <w:rPr>
                <w:rFonts w:ascii="Arial" w:hAnsi="Arial" w:cs="Arial"/>
                <w:b/>
                <w:sz w:val="20"/>
              </w:rPr>
              <w:t xml:space="preserve">Nazwa trasy </w:t>
            </w:r>
          </w:p>
        </w:tc>
        <w:tc>
          <w:tcPr>
            <w:tcW w:w="2332" w:type="dxa"/>
            <w:gridSpan w:val="2"/>
          </w:tcPr>
          <w:p w14:paraId="164D18B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9C4D2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(należy wskazać dane identyfikujące pojazd, który zostanie wykorzystany do realizacji zamówienia tj. nr rejestracyjny pojazdu)</w:t>
            </w:r>
          </w:p>
        </w:tc>
        <w:tc>
          <w:tcPr>
            <w:tcW w:w="1356" w:type="dxa"/>
            <w:gridSpan w:val="2"/>
          </w:tcPr>
          <w:p w14:paraId="60C1C890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73633319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02" w:type="dxa"/>
          </w:tcPr>
          <w:p w14:paraId="4F47CDE2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90" w:type="dxa"/>
          </w:tcPr>
          <w:p w14:paraId="20D56AA9" w14:textId="77777777" w:rsidR="00695DCF" w:rsidRPr="009C4D2A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9C4D2A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9C4D2A" w14:paraId="6F745541" w14:textId="77777777" w:rsidTr="0028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4B0C33AD" w:rsidR="008B55DD" w:rsidRPr="009C4D2A" w:rsidRDefault="00676947" w:rsidP="00281C4F">
            <w:pPr>
              <w:jc w:val="center"/>
              <w:rPr>
                <w:rFonts w:ascii="Arial" w:hAnsi="Arial" w:cs="Arial"/>
                <w:sz w:val="20"/>
              </w:rPr>
            </w:pPr>
            <w:r w:rsidRPr="009E0F92">
              <w:rPr>
                <w:rFonts w:ascii="Arial" w:hAnsi="Arial" w:cs="Arial"/>
                <w:sz w:val="20"/>
              </w:rPr>
              <w:t>Trasa</w:t>
            </w:r>
            <w:r w:rsidR="00281C4F">
              <w:rPr>
                <w:rFonts w:ascii="Arial" w:hAnsi="Arial" w:cs="Arial"/>
                <w:sz w:val="20"/>
              </w:rPr>
              <w:t xml:space="preserve"> nr 1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0A7E8183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 w:rsidRPr="009C4D2A">
              <w:rPr>
                <w:rFonts w:ascii="Arial" w:hAnsi="Arial" w:cs="Arial"/>
                <w:sz w:val="20"/>
              </w:rPr>
              <w:t>(</w:t>
            </w:r>
            <w:r w:rsidRPr="009C4D2A">
              <w:rPr>
                <w:rFonts w:ascii="Arial" w:hAnsi="Arial" w:cs="Arial"/>
                <w:sz w:val="20"/>
              </w:rPr>
              <w:t>siedzących</w:t>
            </w:r>
            <w:r w:rsidR="002365AD" w:rsidRPr="009C4D2A">
              <w:rPr>
                <w:rFonts w:ascii="Arial" w:hAnsi="Arial" w:cs="Arial"/>
                <w:sz w:val="20"/>
              </w:rPr>
              <w:t>)</w:t>
            </w:r>
            <w:r w:rsidR="00236D07" w:rsidRPr="009C4D2A">
              <w:rPr>
                <w:rFonts w:ascii="Arial" w:hAnsi="Arial" w:cs="Arial"/>
                <w:sz w:val="20"/>
              </w:rPr>
              <w:t xml:space="preserve"> …………………. </w:t>
            </w:r>
            <w:r w:rsidR="0070455B" w:rsidRPr="009C4D2A">
              <w:rPr>
                <w:rFonts w:ascii="Arial" w:hAnsi="Arial" w:cs="Arial"/>
                <w:sz w:val="20"/>
              </w:rPr>
              <w:t xml:space="preserve">w tym </w:t>
            </w:r>
            <w:r w:rsidR="00236D07" w:rsidRPr="009C4D2A">
              <w:rPr>
                <w:rFonts w:ascii="Arial" w:hAnsi="Arial" w:cs="Arial"/>
                <w:sz w:val="20"/>
              </w:rPr>
              <w:t>1 miejsce dla kierowcy i 1 miejsce dla opiekuna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- pojazd wyposażony w pasy bezpieczeństwa: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4DFEC5F9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41FDC749" w14:textId="66203CCE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przystosowany do przewozu </w:t>
            </w:r>
            <w:r w:rsidR="00B05C81" w:rsidRPr="009C4D2A">
              <w:rPr>
                <w:rFonts w:ascii="Arial" w:hAnsi="Arial" w:cs="Arial"/>
                <w:sz w:val="20"/>
              </w:rPr>
              <w:t xml:space="preserve">osób </w:t>
            </w:r>
            <w:r w:rsidR="00383F1E">
              <w:rPr>
                <w:rFonts w:ascii="Arial" w:hAnsi="Arial" w:cs="Arial"/>
                <w:sz w:val="20"/>
              </w:rPr>
              <w:t xml:space="preserve">z </w:t>
            </w:r>
            <w:r w:rsidR="00B05C81" w:rsidRPr="009C4D2A">
              <w:rPr>
                <w:rFonts w:ascii="Arial" w:hAnsi="Arial" w:cs="Arial"/>
                <w:sz w:val="20"/>
              </w:rPr>
              <w:t>niepełnosprawn</w:t>
            </w:r>
            <w:r w:rsidR="00383F1E">
              <w:rPr>
                <w:rFonts w:ascii="Arial" w:hAnsi="Arial" w:cs="Arial"/>
                <w:sz w:val="20"/>
              </w:rPr>
              <w:t>ością</w:t>
            </w:r>
            <w:r w:rsidR="00B05C81" w:rsidRPr="009C4D2A">
              <w:rPr>
                <w:rFonts w:ascii="Arial" w:hAnsi="Arial" w:cs="Arial"/>
                <w:sz w:val="20"/>
              </w:rPr>
              <w:t xml:space="preserve"> </w:t>
            </w:r>
            <w:r w:rsidRPr="009C4D2A">
              <w:rPr>
                <w:rFonts w:ascii="Arial" w:hAnsi="Arial" w:cs="Arial"/>
                <w:sz w:val="20"/>
              </w:rPr>
              <w:t>na wózku inwalidzkim: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0EC3F0A7" w14:textId="77777777" w:rsidR="00236D07" w:rsidRPr="009C4D2A" w:rsidRDefault="00236D07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5860D083" w14:textId="1CA12466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lastRenderedPageBreak/>
              <w:t xml:space="preserve">- </w:t>
            </w:r>
            <w:r w:rsidRPr="009C4D2A">
              <w:rPr>
                <w:rFonts w:ascii="Arial" w:hAnsi="Arial" w:cs="Arial"/>
                <w:sz w:val="20"/>
              </w:rPr>
              <w:t xml:space="preserve">pojazd wyposażony w windę do podnoszenia wózków inwalidzkich: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581251D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1DB5B9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A4726F6" w14:textId="0C51A627" w:rsidR="00236D07" w:rsidRPr="009C4D2A" w:rsidRDefault="00236D07" w:rsidP="00236D07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 zapewniający przewóz min. 3 wózki inwalidzkie: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3FD30F97" w14:textId="77777777" w:rsidR="00CB5614" w:rsidRPr="009C4D2A" w:rsidRDefault="00CB5614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1F09E60E" w14:textId="77777777" w:rsidR="00CB5614" w:rsidRPr="009C4D2A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59CB6487" w14:textId="77777777" w:rsidR="008B55DD" w:rsidRPr="009E0F92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9C4D2A">
              <w:rPr>
                <w:rFonts w:ascii="Arial" w:hAnsi="Arial" w:cs="Arial"/>
                <w:sz w:val="20"/>
              </w:rPr>
              <w:t>będziemy dysponować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08737E" w:rsidRPr="008B55DD" w14:paraId="17E8ABB1" w14:textId="77777777" w:rsidTr="0028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9D" w14:textId="3318DEEA" w:rsidR="0008737E" w:rsidRPr="008B55DD" w:rsidRDefault="00281C4F" w:rsidP="00A313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Trasa nr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CB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6B5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F0C" w14:textId="77777777" w:rsidR="0008737E" w:rsidRPr="008B55DD" w:rsidRDefault="0008737E" w:rsidP="00A3130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007E2A3" w14:textId="77777777" w:rsidR="0008737E" w:rsidRPr="008B55DD" w:rsidRDefault="0008737E" w:rsidP="00A3130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3AE" w14:textId="77777777" w:rsidR="0008737E" w:rsidRPr="008B55DD" w:rsidRDefault="0008737E" w:rsidP="00A31305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55DD">
              <w:rPr>
                <w:rFonts w:ascii="Arial" w:hAnsi="Arial" w:cs="Arial"/>
                <w:sz w:val="20"/>
              </w:rPr>
              <w:t>………………….</w:t>
            </w:r>
            <w:r>
              <w:rPr>
                <w:rFonts w:ascii="Arial" w:hAnsi="Arial" w:cs="Arial"/>
                <w:sz w:val="20"/>
              </w:rPr>
              <w:t xml:space="preserve"> w tym 1 miejsce dla opiekuna + kierowca</w:t>
            </w:r>
          </w:p>
          <w:p w14:paraId="11C75A75" w14:textId="77777777" w:rsidR="0008737E" w:rsidRPr="008B55DD" w:rsidRDefault="0008737E" w:rsidP="00A31305">
            <w:pPr>
              <w:rPr>
                <w:rFonts w:ascii="Arial" w:hAnsi="Arial" w:cs="Arial"/>
                <w:sz w:val="20"/>
              </w:rPr>
            </w:pPr>
          </w:p>
          <w:p w14:paraId="27E5F1BA" w14:textId="77777777" w:rsidR="0008737E" w:rsidRDefault="0008737E" w:rsidP="00A31305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3B774164" w14:textId="77777777" w:rsidR="0008737E" w:rsidRDefault="0008737E" w:rsidP="00A31305">
            <w:pPr>
              <w:rPr>
                <w:rFonts w:ascii="Arial Nova" w:hAnsi="Arial Nova" w:cs="Arial"/>
                <w:b/>
                <w:sz w:val="20"/>
              </w:rPr>
            </w:pPr>
          </w:p>
          <w:p w14:paraId="6914647B" w14:textId="77777777" w:rsidR="0008737E" w:rsidRDefault="0008737E" w:rsidP="00A31305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dziecka 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E5FA3A4" w14:textId="77777777" w:rsidR="0008737E" w:rsidRDefault="0008737E" w:rsidP="00A31305">
            <w:pPr>
              <w:rPr>
                <w:rFonts w:ascii="Arial Nova" w:hAnsi="Arial Nova" w:cs="Arial"/>
                <w:b/>
                <w:sz w:val="20"/>
              </w:rPr>
            </w:pPr>
          </w:p>
          <w:p w14:paraId="4615A611" w14:textId="77777777" w:rsidR="0008737E" w:rsidRDefault="0008737E" w:rsidP="00A31305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 xml:space="preserve">odnoszenia wózków inwalidzkich lub podjazd: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4790ABB3" w14:textId="77777777" w:rsidR="0008737E" w:rsidRDefault="0008737E" w:rsidP="00A31305">
            <w:pPr>
              <w:rPr>
                <w:rFonts w:ascii="Arial Nova" w:hAnsi="Arial Nova" w:cs="Arial"/>
                <w:sz w:val="20"/>
              </w:rPr>
            </w:pPr>
          </w:p>
          <w:p w14:paraId="1417BD7C" w14:textId="77777777" w:rsidR="0008737E" w:rsidRDefault="0008737E" w:rsidP="00A31305">
            <w:pPr>
              <w:rPr>
                <w:rFonts w:ascii="Arial Nova" w:hAnsi="Arial Nova" w:cs="Arial"/>
                <w:sz w:val="20"/>
              </w:rPr>
            </w:pPr>
          </w:p>
          <w:p w14:paraId="6DCCEE26" w14:textId="77777777" w:rsidR="0008737E" w:rsidRPr="00236D07" w:rsidRDefault="0008737E" w:rsidP="00A31305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69D9192B" w14:textId="77777777" w:rsidR="0008737E" w:rsidRDefault="0008737E" w:rsidP="00A31305">
            <w:pPr>
              <w:rPr>
                <w:rFonts w:ascii="Arial Nova" w:hAnsi="Arial Nova" w:cs="Arial"/>
                <w:b/>
                <w:sz w:val="20"/>
              </w:rPr>
            </w:pPr>
          </w:p>
          <w:p w14:paraId="48A78014" w14:textId="77777777" w:rsidR="0008737E" w:rsidRDefault="0008737E" w:rsidP="00A31305">
            <w:pPr>
              <w:rPr>
                <w:rFonts w:ascii="Arial Nova" w:hAnsi="Arial Nova" w:cs="Arial"/>
                <w:sz w:val="20"/>
              </w:rPr>
            </w:pPr>
          </w:p>
          <w:p w14:paraId="5CE969F6" w14:textId="77777777" w:rsidR="0008737E" w:rsidRPr="008B55DD" w:rsidRDefault="0008737E" w:rsidP="00A313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563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DDC8378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0FAC8EC1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69ED4060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DCBA0E7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08737E" w:rsidRPr="008B55DD" w14:paraId="02D6F2C3" w14:textId="77777777" w:rsidTr="0028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CBF" w14:textId="33E61034" w:rsidR="0008737E" w:rsidRPr="008B55DD" w:rsidRDefault="00281C4F" w:rsidP="00A313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Trasa nr 3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51C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854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A63" w14:textId="77777777" w:rsidR="0008737E" w:rsidRPr="008B55DD" w:rsidRDefault="0008737E" w:rsidP="00A3130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1463075" w14:textId="77777777" w:rsidR="0008737E" w:rsidRPr="008B55DD" w:rsidRDefault="0008737E" w:rsidP="00A3130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70F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</w:p>
          <w:p w14:paraId="0EBBCC59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>
              <w:rPr>
                <w:rFonts w:ascii="Arial" w:hAnsi="Arial" w:cs="Arial"/>
                <w:sz w:val="20"/>
              </w:rPr>
              <w:t xml:space="preserve"> w tym 1 miejsce dla opiekuna + kierowca</w:t>
            </w:r>
          </w:p>
          <w:p w14:paraId="559B3A43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</w:p>
          <w:p w14:paraId="3F170491" w14:textId="0DB812E9" w:rsidR="0008737E" w:rsidRDefault="0008737E" w:rsidP="00A313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- pojazd </w:t>
            </w:r>
            <w:r w:rsidRPr="005C0F1A">
              <w:rPr>
                <w:rFonts w:ascii="Arial" w:hAnsi="Arial" w:cs="Arial"/>
                <w:sz w:val="20"/>
              </w:rPr>
              <w:t xml:space="preserve">przystosowany do </w:t>
            </w:r>
            <w:r>
              <w:rPr>
                <w:rFonts w:ascii="Arial" w:hAnsi="Arial" w:cs="Arial"/>
                <w:sz w:val="20"/>
              </w:rPr>
              <w:t xml:space="preserve">przewozu osób </w:t>
            </w:r>
            <w:r w:rsidR="00383F1E">
              <w:rPr>
                <w:rFonts w:ascii="Arial" w:hAnsi="Arial" w:cs="Arial"/>
                <w:sz w:val="20"/>
              </w:rPr>
              <w:t xml:space="preserve">z </w:t>
            </w:r>
            <w:r>
              <w:rPr>
                <w:rFonts w:ascii="Arial" w:hAnsi="Arial" w:cs="Arial"/>
                <w:sz w:val="20"/>
              </w:rPr>
              <w:t>niepełnosprawn</w:t>
            </w:r>
            <w:r w:rsidR="00383F1E">
              <w:rPr>
                <w:rFonts w:ascii="Arial" w:hAnsi="Arial" w:cs="Arial"/>
                <w:sz w:val="20"/>
              </w:rPr>
              <w:t>ością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B5614">
              <w:rPr>
                <w:rFonts w:ascii="Arial" w:hAnsi="Arial" w:cs="Arial"/>
                <w:sz w:val="20"/>
              </w:rPr>
              <w:t xml:space="preserve">TAK/NIE </w:t>
            </w:r>
            <w:r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7116FB8D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</w:p>
          <w:p w14:paraId="19BD3800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pojazd wyposażony w windę</w:t>
            </w:r>
            <w:r w:rsidRPr="005C0F1A">
              <w:rPr>
                <w:rFonts w:ascii="Arial" w:hAnsi="Arial" w:cs="Arial"/>
                <w:sz w:val="20"/>
              </w:rPr>
              <w:t xml:space="preserve"> do podnoszenia wózków inwalidzkich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C0F1A">
              <w:rPr>
                <w:rFonts w:ascii="Arial" w:hAnsi="Arial" w:cs="Arial"/>
                <w:sz w:val="20"/>
              </w:rPr>
              <w:t xml:space="preserve"> </w:t>
            </w:r>
            <w:r w:rsidRPr="00236D07">
              <w:rPr>
                <w:rFonts w:ascii="Arial" w:hAnsi="Arial" w:cs="Arial"/>
                <w:sz w:val="20"/>
              </w:rPr>
              <w:t>TAK/NIE (</w:t>
            </w:r>
            <w:r w:rsidRPr="00236D07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0B1A2182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</w:p>
          <w:p w14:paraId="048432F9" w14:textId="77777777" w:rsidR="0008737E" w:rsidRDefault="0008737E" w:rsidP="00A313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236D07">
              <w:rPr>
                <w:rFonts w:ascii="Arial" w:hAnsi="Arial" w:cs="Arial"/>
                <w:sz w:val="20"/>
              </w:rPr>
              <w:t xml:space="preserve">pojazd </w:t>
            </w:r>
            <w:r>
              <w:rPr>
                <w:rFonts w:ascii="Arial" w:hAnsi="Arial" w:cs="Arial"/>
                <w:sz w:val="20"/>
              </w:rPr>
              <w:t xml:space="preserve">zapewniający przewóz </w:t>
            </w:r>
            <w:r w:rsidRPr="005C0F1A">
              <w:rPr>
                <w:rFonts w:ascii="Arial" w:hAnsi="Arial" w:cs="Arial"/>
                <w:sz w:val="20"/>
              </w:rPr>
              <w:t>min. 3 wózki inwalidzkie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B5614">
              <w:rPr>
                <w:rFonts w:ascii="Arial" w:hAnsi="Arial" w:cs="Arial"/>
                <w:sz w:val="20"/>
              </w:rPr>
              <w:t xml:space="preserve">TAK/NIE </w:t>
            </w:r>
            <w:r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5EA43D84" w14:textId="77777777" w:rsidR="0008737E" w:rsidRDefault="0008737E" w:rsidP="00A31305">
            <w:pPr>
              <w:rPr>
                <w:rFonts w:ascii="Arial" w:hAnsi="Arial" w:cs="Arial"/>
                <w:sz w:val="20"/>
              </w:rPr>
            </w:pPr>
          </w:p>
          <w:p w14:paraId="5DD8E098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</w:rPr>
            </w:pPr>
            <w:r w:rsidRPr="00E70982">
              <w:rPr>
                <w:rFonts w:ascii="Arial" w:hAnsi="Arial" w:cs="Arial"/>
                <w:sz w:val="20"/>
              </w:rPr>
              <w:t xml:space="preserve">- pojazd wyposażony w pasy bezpieczeństwa: TAK/NIE </w:t>
            </w:r>
            <w:r w:rsidRPr="00FF649C">
              <w:rPr>
                <w:rFonts w:ascii="Arial" w:hAnsi="Arial" w:cs="Arial"/>
                <w:b/>
                <w:sz w:val="20"/>
              </w:rPr>
              <w:t>(należy wskazać)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9C8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1430372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72E7F491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79E5BCE" w14:textId="77777777" w:rsidR="0008737E" w:rsidRPr="008B55DD" w:rsidRDefault="0008737E" w:rsidP="00A3130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2134D4DD" w14:textId="77777777" w:rsidR="0008737E" w:rsidRPr="008B55DD" w:rsidRDefault="0008737E" w:rsidP="00A31305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18ACFD02" w14:textId="77777777" w:rsidR="0008737E" w:rsidRDefault="0008737E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3F72F9FD" w14:textId="77777777" w:rsidR="0008737E" w:rsidRDefault="0008737E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38ED2498" w14:textId="77777777" w:rsidR="0008737E" w:rsidRDefault="0008737E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CA1B235" w14:textId="77777777" w:rsidR="0008737E" w:rsidRPr="009E0F92" w:rsidRDefault="0008737E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11AED4AA" w:rsidR="005C0F1A" w:rsidRPr="009C4D2A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 w:rsidRPr="009C4D2A">
        <w:rPr>
          <w:rFonts w:ascii="Arial" w:hAnsi="Arial" w:cs="Arial"/>
          <w:i/>
          <w:sz w:val="20"/>
        </w:rPr>
        <w:t xml:space="preserve">UWAGA: </w:t>
      </w:r>
      <w:r w:rsidRPr="009C4D2A">
        <w:rPr>
          <w:rFonts w:ascii="Arial" w:hAnsi="Arial" w:cs="Arial"/>
          <w:b/>
          <w:i/>
          <w:sz w:val="20"/>
        </w:rPr>
        <w:t>W wykazie</w:t>
      </w:r>
      <w:r w:rsidR="00676947" w:rsidRPr="009C4D2A">
        <w:rPr>
          <w:rFonts w:ascii="Arial" w:hAnsi="Arial" w:cs="Arial"/>
          <w:b/>
          <w:i/>
          <w:sz w:val="20"/>
        </w:rPr>
        <w:t xml:space="preserve"> pojazdów należy wskazać pojazd/pojazdy</w:t>
      </w:r>
      <w:r w:rsidRPr="009C4D2A">
        <w:rPr>
          <w:rFonts w:ascii="Arial" w:hAnsi="Arial" w:cs="Arial"/>
          <w:b/>
          <w:i/>
          <w:sz w:val="20"/>
        </w:rPr>
        <w:t>, które wykonawca zadeklarował w formularzu ofertowym</w:t>
      </w:r>
      <w:r w:rsidR="00676947" w:rsidRPr="009C4D2A">
        <w:rPr>
          <w:rFonts w:ascii="Arial" w:hAnsi="Arial" w:cs="Arial"/>
          <w:b/>
          <w:i/>
          <w:sz w:val="20"/>
        </w:rPr>
        <w:t xml:space="preserve"> dla realizacji trasy objętej zamówienie</w:t>
      </w:r>
      <w:r w:rsidR="00986358">
        <w:rPr>
          <w:rFonts w:ascii="Arial" w:hAnsi="Arial" w:cs="Arial"/>
          <w:b/>
          <w:i/>
          <w:sz w:val="20"/>
        </w:rPr>
        <w:t>m</w:t>
      </w:r>
      <w:r w:rsidRPr="009C4D2A">
        <w:rPr>
          <w:rFonts w:ascii="Arial" w:hAnsi="Arial" w:cs="Arial"/>
          <w:b/>
          <w:i/>
          <w:sz w:val="20"/>
        </w:rPr>
        <w:t xml:space="preserve">. </w:t>
      </w:r>
    </w:p>
    <w:p w14:paraId="66337026" w14:textId="4F2A95F7" w:rsidR="008B55DD" w:rsidRPr="009C4D2A" w:rsidRDefault="003D52DA" w:rsidP="008B55DD">
      <w:pPr>
        <w:jc w:val="both"/>
        <w:rPr>
          <w:rFonts w:ascii="Arial" w:hAnsi="Arial" w:cs="Arial"/>
          <w:sz w:val="12"/>
          <w:szCs w:val="12"/>
        </w:rPr>
      </w:pPr>
      <w:r w:rsidRPr="009C4D2A">
        <w:rPr>
          <w:rFonts w:ascii="Arial" w:hAnsi="Arial" w:cs="Arial"/>
          <w:sz w:val="12"/>
          <w:szCs w:val="12"/>
        </w:rPr>
        <w:t xml:space="preserve">*) nieprawidłowe skreślić </w:t>
      </w:r>
    </w:p>
    <w:sectPr w:rsidR="008B55DD" w:rsidRPr="009C4D2A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3AD0" w14:textId="77777777" w:rsidR="00016D51" w:rsidRDefault="00016D51">
      <w:r>
        <w:separator/>
      </w:r>
    </w:p>
  </w:endnote>
  <w:endnote w:type="continuationSeparator" w:id="0">
    <w:p w14:paraId="3E629D50" w14:textId="77777777" w:rsidR="00016D51" w:rsidRDefault="0001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(-ych)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7E4385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7E4385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3775" w14:textId="77777777" w:rsidR="00016D51" w:rsidRDefault="00016D51">
      <w:r>
        <w:separator/>
      </w:r>
    </w:p>
  </w:footnote>
  <w:footnote w:type="continuationSeparator" w:id="0">
    <w:p w14:paraId="2DD9AB7E" w14:textId="77777777" w:rsidR="00016D51" w:rsidRDefault="0001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 w16cid:durableId="626008300">
    <w:abstractNumId w:val="0"/>
  </w:num>
  <w:num w:numId="2" w16cid:durableId="290521090">
    <w:abstractNumId w:val="1"/>
  </w:num>
  <w:num w:numId="3" w16cid:durableId="23882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C7"/>
    <w:rsid w:val="00004529"/>
    <w:rsid w:val="00016D51"/>
    <w:rsid w:val="00042582"/>
    <w:rsid w:val="0008737E"/>
    <w:rsid w:val="000B3397"/>
    <w:rsid w:val="000B33B8"/>
    <w:rsid w:val="000B3A38"/>
    <w:rsid w:val="000D6EAE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251BD"/>
    <w:rsid w:val="002361E4"/>
    <w:rsid w:val="002365AD"/>
    <w:rsid w:val="00236D07"/>
    <w:rsid w:val="00246F2E"/>
    <w:rsid w:val="00266777"/>
    <w:rsid w:val="00281C4F"/>
    <w:rsid w:val="002821B1"/>
    <w:rsid w:val="00282771"/>
    <w:rsid w:val="002C369A"/>
    <w:rsid w:val="002F7877"/>
    <w:rsid w:val="003123B4"/>
    <w:rsid w:val="003224AE"/>
    <w:rsid w:val="00337387"/>
    <w:rsid w:val="003457B9"/>
    <w:rsid w:val="003678CC"/>
    <w:rsid w:val="00381240"/>
    <w:rsid w:val="00383F1E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73599"/>
    <w:rsid w:val="005A4C57"/>
    <w:rsid w:val="005A6778"/>
    <w:rsid w:val="005C0F1A"/>
    <w:rsid w:val="00623E09"/>
    <w:rsid w:val="00626758"/>
    <w:rsid w:val="00675501"/>
    <w:rsid w:val="00676947"/>
    <w:rsid w:val="00677112"/>
    <w:rsid w:val="00695DCF"/>
    <w:rsid w:val="006A29FE"/>
    <w:rsid w:val="006B7858"/>
    <w:rsid w:val="006C199D"/>
    <w:rsid w:val="006D1235"/>
    <w:rsid w:val="006E77C3"/>
    <w:rsid w:val="00703BE1"/>
    <w:rsid w:val="0070455B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7E4385"/>
    <w:rsid w:val="008217C2"/>
    <w:rsid w:val="00826328"/>
    <w:rsid w:val="00830B1A"/>
    <w:rsid w:val="00830D3B"/>
    <w:rsid w:val="008762A5"/>
    <w:rsid w:val="008B55DD"/>
    <w:rsid w:val="00913139"/>
    <w:rsid w:val="00955E85"/>
    <w:rsid w:val="00985B86"/>
    <w:rsid w:val="00986358"/>
    <w:rsid w:val="0099629C"/>
    <w:rsid w:val="009A3D35"/>
    <w:rsid w:val="009C435A"/>
    <w:rsid w:val="009C4D2A"/>
    <w:rsid w:val="009E0F92"/>
    <w:rsid w:val="00A46E6B"/>
    <w:rsid w:val="00A66A78"/>
    <w:rsid w:val="00A66EEC"/>
    <w:rsid w:val="00A81A2B"/>
    <w:rsid w:val="00A848D7"/>
    <w:rsid w:val="00AE3DA8"/>
    <w:rsid w:val="00AF52DF"/>
    <w:rsid w:val="00B00C05"/>
    <w:rsid w:val="00B05C81"/>
    <w:rsid w:val="00B16E0C"/>
    <w:rsid w:val="00B17617"/>
    <w:rsid w:val="00B2495F"/>
    <w:rsid w:val="00B472F4"/>
    <w:rsid w:val="00B5202C"/>
    <w:rsid w:val="00B71888"/>
    <w:rsid w:val="00B77372"/>
    <w:rsid w:val="00B92E59"/>
    <w:rsid w:val="00B93C9E"/>
    <w:rsid w:val="00BB759E"/>
    <w:rsid w:val="00BE03FB"/>
    <w:rsid w:val="00BE7480"/>
    <w:rsid w:val="00BE7CCF"/>
    <w:rsid w:val="00C33DA9"/>
    <w:rsid w:val="00C578E5"/>
    <w:rsid w:val="00C61AF6"/>
    <w:rsid w:val="00CB2478"/>
    <w:rsid w:val="00CB4606"/>
    <w:rsid w:val="00CB5614"/>
    <w:rsid w:val="00CF4CC7"/>
    <w:rsid w:val="00D41F5E"/>
    <w:rsid w:val="00D425A0"/>
    <w:rsid w:val="00D97D20"/>
    <w:rsid w:val="00DB30FC"/>
    <w:rsid w:val="00DE3AB5"/>
    <w:rsid w:val="00DE3F6E"/>
    <w:rsid w:val="00DE540B"/>
    <w:rsid w:val="00E34184"/>
    <w:rsid w:val="00E70982"/>
    <w:rsid w:val="00EE03FD"/>
    <w:rsid w:val="00EE0B36"/>
    <w:rsid w:val="00EE3A87"/>
    <w:rsid w:val="00EF2417"/>
    <w:rsid w:val="00EF67DF"/>
    <w:rsid w:val="00F00CE0"/>
    <w:rsid w:val="00F270F9"/>
    <w:rsid w:val="00F3783F"/>
    <w:rsid w:val="00F42BB8"/>
    <w:rsid w:val="00F54FF5"/>
    <w:rsid w:val="00F74603"/>
    <w:rsid w:val="00F76D55"/>
    <w:rsid w:val="00FA7B12"/>
    <w:rsid w:val="00FB3AED"/>
    <w:rsid w:val="00FC14FB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docId w15:val="{FEE404FE-167E-4783-90E4-71E6D8A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EE03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D91D-DB7B-41FC-AB18-45A83559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cuw itobo3</cp:lastModifiedBy>
  <cp:revision>8</cp:revision>
  <cp:lastPrinted>2022-06-09T05:45:00Z</cp:lastPrinted>
  <dcterms:created xsi:type="dcterms:W3CDTF">2024-06-06T12:03:00Z</dcterms:created>
  <dcterms:modified xsi:type="dcterms:W3CDTF">2024-06-07T05:35:00Z</dcterms:modified>
</cp:coreProperties>
</file>